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8855A" w14:textId="6D82D5FC" w:rsidR="007F2AAB" w:rsidRPr="00CD1312" w:rsidRDefault="00EE3E32" w:rsidP="00EE3E32">
      <w:pPr>
        <w:pStyle w:val="Heading1"/>
        <w:numPr>
          <w:ilvl w:val="0"/>
          <w:numId w:val="0"/>
        </w:numPr>
      </w:pPr>
      <w:r>
        <w:t xml:space="preserve">10.1 </w:t>
      </w:r>
      <w:r w:rsidR="007F2AAB" w:rsidRPr="00CD1312">
        <w:t>COMPLAINTS</w:t>
      </w:r>
      <w:r w:rsidR="00F25897" w:rsidRPr="00CD1312">
        <w:t xml:space="preserve"> AND SUGGESTIONS</w:t>
      </w:r>
      <w:r w:rsidR="007F2AAB" w:rsidRPr="00CD1312">
        <w:t xml:space="preserve"> PROCEDURE</w:t>
      </w:r>
    </w:p>
    <w:p w14:paraId="4FC585E9" w14:textId="77777777" w:rsidR="00933CF1" w:rsidRDefault="00933CF1" w:rsidP="002C6694">
      <w:pPr>
        <w:spacing w:after="0"/>
        <w:ind w:left="567"/>
        <w:rPr>
          <w:lang w:val="en-US"/>
        </w:rPr>
      </w:pPr>
    </w:p>
    <w:p w14:paraId="271DA578" w14:textId="3B8E3008" w:rsidR="009F42BB" w:rsidRPr="009F42BB" w:rsidRDefault="00F25897" w:rsidP="00EE3E32">
      <w:pPr>
        <w:spacing w:after="0"/>
        <w:rPr>
          <w:lang w:val="en-US"/>
        </w:rPr>
      </w:pPr>
      <w:r>
        <w:rPr>
          <w:lang w:val="en-US"/>
        </w:rPr>
        <w:t xml:space="preserve">The </w:t>
      </w:r>
      <w:r w:rsidR="006038F7" w:rsidRPr="006038F7">
        <w:rPr>
          <w:lang w:val="en-US"/>
        </w:rPr>
        <w:t>procedure is a set of processes that allow a complaint</w:t>
      </w:r>
      <w:r>
        <w:rPr>
          <w:lang w:val="en-US"/>
        </w:rPr>
        <w:t xml:space="preserve"> or suggestion</w:t>
      </w:r>
      <w:r w:rsidR="006038F7" w:rsidRPr="006038F7">
        <w:rPr>
          <w:lang w:val="en-US"/>
        </w:rPr>
        <w:t xml:space="preserve"> to be made, recorded and dealt with</w:t>
      </w:r>
      <w:r w:rsidR="002C6694">
        <w:rPr>
          <w:lang w:val="en-US"/>
        </w:rPr>
        <w:t xml:space="preserve"> </w:t>
      </w:r>
      <w:r w:rsidR="006038F7" w:rsidRPr="006038F7">
        <w:rPr>
          <w:lang w:val="en-US"/>
        </w:rPr>
        <w:t>effectively. Employed labour should be informed as to how a complaint can be made and help them</w:t>
      </w:r>
      <w:r w:rsidR="00B77F0B">
        <w:rPr>
          <w:lang w:val="en-US"/>
        </w:rPr>
        <w:t xml:space="preserve"> </w:t>
      </w:r>
      <w:r w:rsidR="006038F7" w:rsidRPr="006038F7">
        <w:rPr>
          <w:lang w:val="en-US"/>
        </w:rPr>
        <w:t>understand the procedure - this may involve having different user-friendly formats available. All</w:t>
      </w:r>
      <w:r w:rsidR="00B77F0B">
        <w:rPr>
          <w:lang w:val="en-US"/>
        </w:rPr>
        <w:t xml:space="preserve"> </w:t>
      </w:r>
      <w:r w:rsidR="006038F7" w:rsidRPr="006038F7">
        <w:rPr>
          <w:lang w:val="en-US"/>
        </w:rPr>
        <w:t>complaints should be recorded, investigated and dealt with correctly</w:t>
      </w:r>
      <w:r w:rsidR="006038F7">
        <w:rPr>
          <w:lang w:val="en-US"/>
        </w:rPr>
        <w:t>.</w:t>
      </w:r>
    </w:p>
    <w:p w14:paraId="240F5CD7" w14:textId="77777777" w:rsidR="009F42BB" w:rsidRPr="009F42BB" w:rsidRDefault="009F42BB" w:rsidP="002C6694">
      <w:pPr>
        <w:spacing w:after="0"/>
        <w:ind w:left="567"/>
        <w:rPr>
          <w:rFonts w:ascii="Calibri" w:eastAsia="Times New Roman" w:hAnsi="Calibri" w:cs="Arial"/>
          <w:bCs/>
          <w:szCs w:val="24"/>
          <w:lang w:val="en-GB" w:eastAsia="en-GB"/>
        </w:rPr>
      </w:pPr>
    </w:p>
    <w:p w14:paraId="148250D1" w14:textId="67AF08D2" w:rsidR="008B00AF" w:rsidRDefault="009F42BB" w:rsidP="00EE3E32">
      <w:pPr>
        <w:spacing w:after="0"/>
        <w:rPr>
          <w:rFonts w:ascii="Calibri" w:eastAsia="Times New Roman" w:hAnsi="Calibri" w:cs="Arial"/>
          <w:bCs/>
          <w:szCs w:val="24"/>
          <w:lang w:val="en-GB" w:eastAsia="en-GB"/>
        </w:rPr>
      </w:pPr>
      <w:r>
        <w:rPr>
          <w:rFonts w:ascii="Calibri" w:eastAsia="Times New Roman" w:hAnsi="Calibri" w:cs="Arial"/>
          <w:bCs/>
          <w:szCs w:val="24"/>
          <w:lang w:val="en-GB" w:eastAsia="en-GB"/>
        </w:rPr>
        <w:t>The orchard owner/manager will collate as much information about the complaint as possible.</w:t>
      </w:r>
    </w:p>
    <w:p w14:paraId="5D93DAC9" w14:textId="77777777" w:rsidR="00EE3E32" w:rsidRPr="00933CF1" w:rsidRDefault="00EE3E32" w:rsidP="00EE3E32">
      <w:pPr>
        <w:spacing w:after="0"/>
        <w:rPr>
          <w:lang w:val="en-US"/>
        </w:rPr>
      </w:pPr>
    </w:p>
    <w:tbl>
      <w:tblPr>
        <w:tblStyle w:val="TableGrid"/>
        <w:tblpPr w:leftFromText="180" w:rightFromText="180" w:vertAnchor="text" w:horzAnchor="margin" w:tblpXSpec="center" w:tblpY="161"/>
        <w:tblW w:w="0" w:type="auto"/>
        <w:tblLook w:val="04A0" w:firstRow="1" w:lastRow="0" w:firstColumn="1" w:lastColumn="0" w:noHBand="0" w:noVBand="1"/>
      </w:tblPr>
      <w:tblGrid>
        <w:gridCol w:w="562"/>
        <w:gridCol w:w="7513"/>
        <w:gridCol w:w="1797"/>
      </w:tblGrid>
      <w:tr w:rsidR="009F42BB" w:rsidRPr="00F30C04" w14:paraId="6C581326" w14:textId="77777777" w:rsidTr="00AA4CA8">
        <w:trPr>
          <w:trHeight w:val="260"/>
        </w:trPr>
        <w:tc>
          <w:tcPr>
            <w:tcW w:w="9872" w:type="dxa"/>
            <w:gridSpan w:val="3"/>
            <w:shd w:val="clear" w:color="auto" w:fill="FF8200"/>
          </w:tcPr>
          <w:p w14:paraId="260015FB" w14:textId="77777777" w:rsidR="009F42BB" w:rsidRPr="00F30C04" w:rsidRDefault="009F42BB" w:rsidP="009F42BB">
            <w:pPr>
              <w:rPr>
                <w:b/>
                <w:sz w:val="26"/>
                <w:szCs w:val="26"/>
              </w:rPr>
            </w:pPr>
            <w:r w:rsidRPr="00F30C04">
              <w:rPr>
                <w:b/>
                <w:sz w:val="26"/>
                <w:szCs w:val="26"/>
              </w:rPr>
              <w:t>Procedure: Handling of complaints and suggestions, including corrective action</w:t>
            </w:r>
          </w:p>
        </w:tc>
      </w:tr>
      <w:tr w:rsidR="009F42BB" w:rsidRPr="00F30C04" w14:paraId="591A1080" w14:textId="77777777" w:rsidTr="00AA4CA8">
        <w:trPr>
          <w:trHeight w:val="260"/>
        </w:trPr>
        <w:tc>
          <w:tcPr>
            <w:tcW w:w="562" w:type="dxa"/>
            <w:shd w:val="clear" w:color="auto" w:fill="FF8200"/>
          </w:tcPr>
          <w:p w14:paraId="09E39843" w14:textId="77777777" w:rsidR="009F42BB" w:rsidRPr="00F30C04" w:rsidRDefault="009F42BB" w:rsidP="009F42BB">
            <w:pPr>
              <w:rPr>
                <w:b/>
              </w:rPr>
            </w:pPr>
          </w:p>
        </w:tc>
        <w:tc>
          <w:tcPr>
            <w:tcW w:w="7513" w:type="dxa"/>
            <w:shd w:val="clear" w:color="auto" w:fill="FF8200"/>
          </w:tcPr>
          <w:p w14:paraId="7B54F4C3" w14:textId="77777777" w:rsidR="009F42BB" w:rsidRPr="00F30C04" w:rsidRDefault="009F42BB" w:rsidP="009F42BB">
            <w:pPr>
              <w:rPr>
                <w:b/>
              </w:rPr>
            </w:pPr>
            <w:r w:rsidRPr="00F30C04">
              <w:rPr>
                <w:b/>
              </w:rPr>
              <w:t>Step</w:t>
            </w:r>
          </w:p>
        </w:tc>
        <w:tc>
          <w:tcPr>
            <w:tcW w:w="1797" w:type="dxa"/>
            <w:shd w:val="clear" w:color="auto" w:fill="FF8200"/>
          </w:tcPr>
          <w:p w14:paraId="053EE669" w14:textId="77777777" w:rsidR="009F42BB" w:rsidRPr="00F30C04" w:rsidRDefault="009F42BB" w:rsidP="009F42BB">
            <w:pPr>
              <w:rPr>
                <w:b/>
              </w:rPr>
            </w:pPr>
            <w:r w:rsidRPr="00F30C04">
              <w:rPr>
                <w:b/>
              </w:rPr>
              <w:t>Who</w:t>
            </w:r>
          </w:p>
        </w:tc>
      </w:tr>
      <w:tr w:rsidR="009F42BB" w:rsidRPr="00F30C04" w14:paraId="1D7623B3" w14:textId="77777777" w:rsidTr="00AA4CA8">
        <w:trPr>
          <w:trHeight w:val="535"/>
        </w:trPr>
        <w:tc>
          <w:tcPr>
            <w:tcW w:w="562" w:type="dxa"/>
          </w:tcPr>
          <w:p w14:paraId="57F7EDD8" w14:textId="77777777" w:rsidR="009F42BB" w:rsidRPr="00F30C04" w:rsidRDefault="009F42BB" w:rsidP="009F42BB">
            <w:pPr>
              <w:spacing w:after="0"/>
            </w:pPr>
            <w:r w:rsidRPr="00F30C04">
              <w:t>1.</w:t>
            </w:r>
          </w:p>
        </w:tc>
        <w:tc>
          <w:tcPr>
            <w:tcW w:w="7513" w:type="dxa"/>
          </w:tcPr>
          <w:p w14:paraId="5D6C4E29" w14:textId="77777777" w:rsidR="009F42BB" w:rsidRPr="00F30C04" w:rsidRDefault="009F42BB" w:rsidP="009F42BB">
            <w:pPr>
              <w:spacing w:after="0"/>
            </w:pPr>
            <w:r w:rsidRPr="00F30C04">
              <w:t>Decide if complaint/suggestion requires formal treatment or if it can be handled through direct contact with a manager/supervisor</w:t>
            </w:r>
          </w:p>
          <w:p w14:paraId="1EFF5ACE" w14:textId="77777777" w:rsidR="009F42BB" w:rsidRPr="00F30C04" w:rsidRDefault="009F42BB" w:rsidP="009F42BB">
            <w:pPr>
              <w:spacing w:after="0"/>
              <w:rPr>
                <w:b/>
                <w:bCs/>
              </w:rPr>
            </w:pPr>
            <w:r w:rsidRPr="00F30C04">
              <w:rPr>
                <w:b/>
                <w:u w:val="single"/>
              </w:rPr>
              <w:t>Note 1</w:t>
            </w:r>
            <w:r w:rsidRPr="00F30C04">
              <w:t xml:space="preserve">: For a formal complaint/suggestion, complete the </w:t>
            </w:r>
            <w:r>
              <w:t xml:space="preserve">Complaints and Suggestions Form. </w:t>
            </w:r>
            <w:r w:rsidRPr="00F30C04">
              <w:rPr>
                <w:b/>
                <w:bCs/>
                <w:color w:val="4472C4" w:themeColor="accent1"/>
                <w:u w:val="single"/>
              </w:rPr>
              <w:t xml:space="preserve"> </w:t>
            </w:r>
          </w:p>
          <w:p w14:paraId="454B577E" w14:textId="77777777" w:rsidR="009F42BB" w:rsidRPr="00F30C04" w:rsidRDefault="009F42BB" w:rsidP="009F42BB">
            <w:pPr>
              <w:spacing w:after="0"/>
            </w:pPr>
            <w:r w:rsidRPr="00970392">
              <w:rPr>
                <w:b/>
                <w:u w:val="single"/>
              </w:rPr>
              <w:t>Note 2</w:t>
            </w:r>
            <w:r w:rsidRPr="00F30C04">
              <w:t>: For personal complaints/suggestions, decide if a worker representative should be informed/involved in the resolution of the complaint.</w:t>
            </w:r>
          </w:p>
        </w:tc>
        <w:tc>
          <w:tcPr>
            <w:tcW w:w="1797" w:type="dxa"/>
          </w:tcPr>
          <w:p w14:paraId="766861A0" w14:textId="77777777" w:rsidR="009F42BB" w:rsidRPr="00F30C04" w:rsidRDefault="009F42BB" w:rsidP="009F42BB">
            <w:pPr>
              <w:spacing w:after="0"/>
            </w:pPr>
            <w:r w:rsidRPr="00F30C04">
              <w:t>Complainant</w:t>
            </w:r>
          </w:p>
        </w:tc>
      </w:tr>
      <w:tr w:rsidR="009F42BB" w:rsidRPr="00F30C04" w14:paraId="192049F7" w14:textId="77777777" w:rsidTr="00AA4CA8">
        <w:trPr>
          <w:trHeight w:val="535"/>
        </w:trPr>
        <w:tc>
          <w:tcPr>
            <w:tcW w:w="562" w:type="dxa"/>
          </w:tcPr>
          <w:p w14:paraId="58444525" w14:textId="77777777" w:rsidR="009F42BB" w:rsidRPr="00F30C04" w:rsidRDefault="009F42BB" w:rsidP="009F42BB">
            <w:r w:rsidRPr="00F30C04">
              <w:t>2.</w:t>
            </w:r>
          </w:p>
        </w:tc>
        <w:tc>
          <w:tcPr>
            <w:tcW w:w="7513" w:type="dxa"/>
          </w:tcPr>
          <w:p w14:paraId="4E1D8258" w14:textId="77777777" w:rsidR="009F42BB" w:rsidRPr="00F30C04" w:rsidRDefault="009F42BB" w:rsidP="009F42BB">
            <w:pPr>
              <w:spacing w:after="0"/>
            </w:pPr>
            <w:r w:rsidRPr="00F30C04">
              <w:t>Receive formal complaint/suggestion</w:t>
            </w:r>
            <w:r>
              <w:t>.</w:t>
            </w:r>
          </w:p>
          <w:p w14:paraId="5D1E4501" w14:textId="77777777" w:rsidR="009F42BB" w:rsidRPr="00F30C04" w:rsidRDefault="009F42BB" w:rsidP="00DB4FC1">
            <w:pPr>
              <w:pStyle w:val="ListParagraph"/>
              <w:numPr>
                <w:ilvl w:val="0"/>
                <w:numId w:val="2"/>
              </w:numPr>
              <w:spacing w:after="0"/>
            </w:pPr>
            <w:r w:rsidRPr="00F30C04">
              <w:t>Ask for</w:t>
            </w:r>
            <w:r>
              <w:t xml:space="preserve"> the</w:t>
            </w:r>
            <w:r w:rsidRPr="00F30C04">
              <w:t xml:space="preserve"> complaint/suggestion form to be completed by complainant.</w:t>
            </w:r>
          </w:p>
          <w:p w14:paraId="6D4A2BCD" w14:textId="77777777" w:rsidR="009F42BB" w:rsidRPr="00F30C04" w:rsidRDefault="009F42BB" w:rsidP="00DB4FC1">
            <w:pPr>
              <w:pStyle w:val="ListParagraph"/>
              <w:numPr>
                <w:ilvl w:val="0"/>
                <w:numId w:val="2"/>
              </w:numPr>
              <w:spacing w:after="0"/>
            </w:pPr>
            <w:r w:rsidRPr="00F30C04">
              <w:t>Ask the employee if he would like a worker representative involved in the resolution of the complaint</w:t>
            </w:r>
          </w:p>
        </w:tc>
        <w:tc>
          <w:tcPr>
            <w:tcW w:w="1797" w:type="dxa"/>
          </w:tcPr>
          <w:p w14:paraId="517F3BA7" w14:textId="77777777" w:rsidR="009F42BB" w:rsidRPr="00F30C04" w:rsidRDefault="009F42BB" w:rsidP="009F42BB">
            <w:r w:rsidRPr="00F30C04">
              <w:t xml:space="preserve">Orchard </w:t>
            </w:r>
            <w:r>
              <w:t>M</w:t>
            </w:r>
            <w:r w:rsidRPr="00F30C04">
              <w:t>anager</w:t>
            </w:r>
          </w:p>
        </w:tc>
      </w:tr>
      <w:tr w:rsidR="009F42BB" w:rsidRPr="00F30C04" w14:paraId="7975B147" w14:textId="77777777" w:rsidTr="00AA4CA8">
        <w:trPr>
          <w:trHeight w:val="274"/>
        </w:trPr>
        <w:tc>
          <w:tcPr>
            <w:tcW w:w="562" w:type="dxa"/>
          </w:tcPr>
          <w:p w14:paraId="06C24979" w14:textId="77777777" w:rsidR="009F42BB" w:rsidRPr="00F30C04" w:rsidRDefault="009F42BB" w:rsidP="009F42BB">
            <w:pPr>
              <w:pStyle w:val="NoSpacing"/>
            </w:pPr>
            <w:r w:rsidRPr="00F30C04">
              <w:t>3.</w:t>
            </w:r>
          </w:p>
        </w:tc>
        <w:tc>
          <w:tcPr>
            <w:tcW w:w="7513" w:type="dxa"/>
          </w:tcPr>
          <w:p w14:paraId="66895808" w14:textId="77777777" w:rsidR="009F42BB" w:rsidRPr="00F30C04" w:rsidRDefault="009F42BB" w:rsidP="009F42BB">
            <w:pPr>
              <w:pStyle w:val="NoSpacing"/>
              <w:rPr>
                <w:szCs w:val="20"/>
              </w:rPr>
            </w:pPr>
            <w:r w:rsidRPr="009002A5">
              <w:rPr>
                <w:szCs w:val="20"/>
              </w:rPr>
              <w:t xml:space="preserve">Allocate person to identify </w:t>
            </w:r>
            <w:r w:rsidRPr="00FD3137">
              <w:rPr>
                <w:szCs w:val="20"/>
              </w:rPr>
              <w:t xml:space="preserve">and </w:t>
            </w:r>
            <w:r>
              <w:rPr>
                <w:szCs w:val="20"/>
              </w:rPr>
              <w:t>investigate the complaint or suggestion</w:t>
            </w:r>
            <w:r w:rsidRPr="009002A5">
              <w:rPr>
                <w:szCs w:val="20"/>
              </w:rPr>
              <w:t>.</w:t>
            </w:r>
          </w:p>
          <w:p w14:paraId="3E032A23" w14:textId="77777777" w:rsidR="009F42BB" w:rsidRPr="00F30C04" w:rsidRDefault="009F42BB" w:rsidP="009F42BB">
            <w:pPr>
              <w:pStyle w:val="NoSpacing"/>
            </w:pPr>
            <w:r w:rsidRPr="009002A5">
              <w:rPr>
                <w:szCs w:val="20"/>
              </w:rPr>
              <w:t xml:space="preserve">Provide target date for completion of </w:t>
            </w:r>
            <w:r>
              <w:rPr>
                <w:szCs w:val="20"/>
              </w:rPr>
              <w:t>all actions.</w:t>
            </w:r>
          </w:p>
        </w:tc>
        <w:tc>
          <w:tcPr>
            <w:tcW w:w="1797" w:type="dxa"/>
          </w:tcPr>
          <w:p w14:paraId="1A744487" w14:textId="77777777" w:rsidR="009F42BB" w:rsidRPr="00F30C04" w:rsidRDefault="009F42BB" w:rsidP="009F42BB">
            <w:r w:rsidRPr="00F30C04">
              <w:t xml:space="preserve">Orchard </w:t>
            </w:r>
            <w:r>
              <w:t>M</w:t>
            </w:r>
            <w:r w:rsidRPr="00F30C04">
              <w:t>anager</w:t>
            </w:r>
          </w:p>
        </w:tc>
      </w:tr>
      <w:tr w:rsidR="009F42BB" w:rsidRPr="00F30C04" w14:paraId="2800E2E8" w14:textId="77777777" w:rsidTr="00AA4CA8">
        <w:trPr>
          <w:trHeight w:val="260"/>
        </w:trPr>
        <w:tc>
          <w:tcPr>
            <w:tcW w:w="562" w:type="dxa"/>
          </w:tcPr>
          <w:p w14:paraId="331EE083" w14:textId="77777777" w:rsidR="009F42BB" w:rsidRPr="00F30C04" w:rsidRDefault="009F42BB" w:rsidP="009F42BB">
            <w:pPr>
              <w:spacing w:after="0"/>
            </w:pPr>
            <w:r w:rsidRPr="00F30C04">
              <w:t>4.</w:t>
            </w:r>
          </w:p>
        </w:tc>
        <w:tc>
          <w:tcPr>
            <w:tcW w:w="7513" w:type="dxa"/>
          </w:tcPr>
          <w:p w14:paraId="4297D4D6" w14:textId="77777777" w:rsidR="009F42BB" w:rsidRPr="00F30C04" w:rsidRDefault="009F42BB" w:rsidP="009F42BB">
            <w:pPr>
              <w:spacing w:after="0"/>
            </w:pPr>
            <w:r w:rsidRPr="00F30C04">
              <w:t xml:space="preserve">Investigate </w:t>
            </w:r>
            <w:r>
              <w:t xml:space="preserve">the </w:t>
            </w:r>
            <w:r w:rsidRPr="00F30C04">
              <w:t>complaint/suggestion</w:t>
            </w:r>
            <w:r>
              <w:t>.</w:t>
            </w:r>
          </w:p>
          <w:p w14:paraId="55CCE803" w14:textId="77777777" w:rsidR="009F42BB" w:rsidRPr="00F30C04" w:rsidRDefault="009F42BB" w:rsidP="00DB4FC1">
            <w:pPr>
              <w:pStyle w:val="ListParagraph"/>
              <w:numPr>
                <w:ilvl w:val="0"/>
                <w:numId w:val="3"/>
              </w:numPr>
              <w:spacing w:after="0"/>
            </w:pPr>
            <w:r w:rsidRPr="00855F3B">
              <w:t>Use</w:t>
            </w:r>
            <w:r w:rsidRPr="00855F3B">
              <w:rPr>
                <w:color w:val="4472C4" w:themeColor="accent1"/>
              </w:rPr>
              <w:t xml:space="preserve"> </w:t>
            </w:r>
            <w:hyperlink w:anchor="_Appendix_5:_Root" w:history="1">
              <w:r w:rsidRPr="000E4A14">
                <w:rPr>
                  <w:rStyle w:val="NoSpacingChar"/>
                  <w:b/>
                  <w:bCs/>
                </w:rPr>
                <w:t>Root Cause Analysis</w:t>
              </w:r>
            </w:hyperlink>
            <w:r w:rsidRPr="000E4A14">
              <w:rPr>
                <w:rStyle w:val="NoSpacingChar"/>
              </w:rPr>
              <w:t xml:space="preserve"> (</w:t>
            </w:r>
            <w:r w:rsidRPr="00F30C04">
              <w:t>Ask why? Five times) where possible</w:t>
            </w:r>
          </w:p>
        </w:tc>
        <w:tc>
          <w:tcPr>
            <w:tcW w:w="1797" w:type="dxa"/>
          </w:tcPr>
          <w:p w14:paraId="30EDA5DD" w14:textId="77777777" w:rsidR="009F42BB" w:rsidRPr="00F30C04" w:rsidRDefault="009F42BB" w:rsidP="009F42BB">
            <w:pPr>
              <w:spacing w:after="0"/>
            </w:pPr>
            <w:r w:rsidRPr="00F30C04">
              <w:t>Allocated person</w:t>
            </w:r>
          </w:p>
        </w:tc>
      </w:tr>
      <w:tr w:rsidR="009F42BB" w:rsidRPr="00F30C04" w14:paraId="2BFF9666" w14:textId="77777777" w:rsidTr="00AA4CA8">
        <w:trPr>
          <w:trHeight w:val="260"/>
        </w:trPr>
        <w:tc>
          <w:tcPr>
            <w:tcW w:w="562" w:type="dxa"/>
          </w:tcPr>
          <w:p w14:paraId="450DAD08" w14:textId="77777777" w:rsidR="009F42BB" w:rsidRPr="00F30C04" w:rsidRDefault="009F42BB" w:rsidP="009F42BB">
            <w:r w:rsidRPr="00F30C04">
              <w:t>5.</w:t>
            </w:r>
          </w:p>
        </w:tc>
        <w:tc>
          <w:tcPr>
            <w:tcW w:w="7513" w:type="dxa"/>
          </w:tcPr>
          <w:p w14:paraId="38B3E213" w14:textId="77777777" w:rsidR="009F42BB" w:rsidRPr="00F30C04" w:rsidRDefault="009F42BB" w:rsidP="009F42BB">
            <w:pPr>
              <w:spacing w:after="0"/>
            </w:pPr>
            <w:r w:rsidRPr="00F30C04">
              <w:t xml:space="preserve">Respond to complainant within </w:t>
            </w:r>
            <w:r>
              <w:t>2</w:t>
            </w:r>
            <w:r w:rsidRPr="00F30C04">
              <w:t xml:space="preserve"> working days (initial response)</w:t>
            </w:r>
          </w:p>
          <w:p w14:paraId="67F4C865" w14:textId="77777777" w:rsidR="009F42BB" w:rsidRPr="00F30C04" w:rsidRDefault="009F42BB" w:rsidP="009F42BB">
            <w:pPr>
              <w:spacing w:after="0"/>
            </w:pPr>
            <w:r w:rsidRPr="00F30C04">
              <w:rPr>
                <w:b/>
                <w:u w:val="single"/>
              </w:rPr>
              <w:t>Note</w:t>
            </w:r>
            <w:r w:rsidRPr="00F30C04">
              <w:t xml:space="preserve">: Resolve the complaint as soon as is practicable but always within </w:t>
            </w:r>
            <w:r>
              <w:t>15 working days</w:t>
            </w:r>
            <w:r w:rsidRPr="00F30C04">
              <w:t>.</w:t>
            </w:r>
          </w:p>
        </w:tc>
        <w:tc>
          <w:tcPr>
            <w:tcW w:w="1797" w:type="dxa"/>
          </w:tcPr>
          <w:p w14:paraId="34B8AE32" w14:textId="77777777" w:rsidR="009F42BB" w:rsidRPr="00F30C04" w:rsidRDefault="009F42BB" w:rsidP="009F42BB">
            <w:r w:rsidRPr="00F30C04">
              <w:t>Allocated person</w:t>
            </w:r>
          </w:p>
        </w:tc>
      </w:tr>
      <w:tr w:rsidR="009F42BB" w:rsidRPr="00F30C04" w14:paraId="1D17DDD8" w14:textId="77777777" w:rsidTr="00AA4CA8">
        <w:trPr>
          <w:trHeight w:val="274"/>
        </w:trPr>
        <w:tc>
          <w:tcPr>
            <w:tcW w:w="562" w:type="dxa"/>
          </w:tcPr>
          <w:p w14:paraId="07397F8E" w14:textId="77777777" w:rsidR="009F42BB" w:rsidRPr="00F30C04" w:rsidRDefault="009F42BB" w:rsidP="009F42BB">
            <w:r w:rsidRPr="00F30C04">
              <w:t>6.</w:t>
            </w:r>
          </w:p>
        </w:tc>
        <w:tc>
          <w:tcPr>
            <w:tcW w:w="7513" w:type="dxa"/>
          </w:tcPr>
          <w:p w14:paraId="43DF1C6A" w14:textId="77777777" w:rsidR="009F42BB" w:rsidRPr="00F30C04" w:rsidRDefault="009F42BB" w:rsidP="009F42BB">
            <w:r w:rsidRPr="00F30C04">
              <w:t>Recommend and execute corrective action where necessary.</w:t>
            </w:r>
          </w:p>
        </w:tc>
        <w:tc>
          <w:tcPr>
            <w:tcW w:w="1797" w:type="dxa"/>
          </w:tcPr>
          <w:p w14:paraId="6151E054" w14:textId="77777777" w:rsidR="009F42BB" w:rsidRPr="00F30C04" w:rsidRDefault="009F42BB" w:rsidP="009F42BB">
            <w:r w:rsidRPr="00F30C04">
              <w:t>Allocated person</w:t>
            </w:r>
          </w:p>
        </w:tc>
      </w:tr>
      <w:tr w:rsidR="009F42BB" w:rsidRPr="00F30C04" w14:paraId="5F917469" w14:textId="77777777" w:rsidTr="00AA4CA8">
        <w:trPr>
          <w:trHeight w:val="260"/>
        </w:trPr>
        <w:tc>
          <w:tcPr>
            <w:tcW w:w="562" w:type="dxa"/>
          </w:tcPr>
          <w:p w14:paraId="37A66D74" w14:textId="77777777" w:rsidR="009F42BB" w:rsidRPr="00F30C04" w:rsidRDefault="009F42BB" w:rsidP="009F42BB">
            <w:r w:rsidRPr="00F30C04">
              <w:t>7.</w:t>
            </w:r>
          </w:p>
        </w:tc>
        <w:tc>
          <w:tcPr>
            <w:tcW w:w="7513" w:type="dxa"/>
          </w:tcPr>
          <w:p w14:paraId="06C1C7A5" w14:textId="77777777" w:rsidR="009F42BB" w:rsidRPr="00F30C04" w:rsidRDefault="009F42BB" w:rsidP="009F42BB">
            <w:pPr>
              <w:spacing w:after="0"/>
            </w:pPr>
            <w:r w:rsidRPr="00F30C04">
              <w:t xml:space="preserve">If no </w:t>
            </w:r>
            <w:r>
              <w:t>corrective action is</w:t>
            </w:r>
            <w:r w:rsidRPr="00F30C04">
              <w:t xml:space="preserve"> required, recommend reason for no action.</w:t>
            </w:r>
          </w:p>
        </w:tc>
        <w:tc>
          <w:tcPr>
            <w:tcW w:w="1797" w:type="dxa"/>
          </w:tcPr>
          <w:p w14:paraId="5314C9E0" w14:textId="77777777" w:rsidR="009F42BB" w:rsidRPr="00F30C04" w:rsidRDefault="009F42BB" w:rsidP="009F42BB">
            <w:r w:rsidRPr="00F30C04">
              <w:t>Allocated person</w:t>
            </w:r>
          </w:p>
        </w:tc>
      </w:tr>
      <w:tr w:rsidR="009F42BB" w:rsidRPr="00F30C04" w14:paraId="3829DEAF" w14:textId="77777777" w:rsidTr="00AA4CA8">
        <w:trPr>
          <w:trHeight w:val="274"/>
        </w:trPr>
        <w:tc>
          <w:tcPr>
            <w:tcW w:w="562" w:type="dxa"/>
          </w:tcPr>
          <w:p w14:paraId="6A2BB868" w14:textId="77777777" w:rsidR="009F42BB" w:rsidRPr="00F30C04" w:rsidRDefault="009F42BB" w:rsidP="009F42BB">
            <w:r w:rsidRPr="00F30C04">
              <w:t>8.</w:t>
            </w:r>
          </w:p>
        </w:tc>
        <w:tc>
          <w:tcPr>
            <w:tcW w:w="7513" w:type="dxa"/>
          </w:tcPr>
          <w:p w14:paraId="2A4E6CF0" w14:textId="77777777" w:rsidR="009F42BB" w:rsidRPr="00F30C04" w:rsidRDefault="009F42BB" w:rsidP="009F42BB">
            <w:pPr>
              <w:spacing w:after="0"/>
            </w:pPr>
            <w:r w:rsidRPr="00F30C04">
              <w:t xml:space="preserve">Recommend </w:t>
            </w:r>
            <w:r>
              <w:t xml:space="preserve">any </w:t>
            </w:r>
            <w:r w:rsidRPr="00F30C04">
              <w:t>change to procedure if required:</w:t>
            </w:r>
          </w:p>
          <w:p w14:paraId="1DB5F008" w14:textId="77777777" w:rsidR="009F42BB" w:rsidRPr="00F30C04" w:rsidRDefault="009F42BB" w:rsidP="00DB4FC1">
            <w:pPr>
              <w:pStyle w:val="ListParagraph"/>
              <w:numPr>
                <w:ilvl w:val="0"/>
                <w:numId w:val="4"/>
              </w:numPr>
              <w:spacing w:after="0"/>
            </w:pPr>
            <w:r w:rsidRPr="00F30C04">
              <w:t>Include re-training if required</w:t>
            </w:r>
          </w:p>
        </w:tc>
        <w:tc>
          <w:tcPr>
            <w:tcW w:w="1797" w:type="dxa"/>
          </w:tcPr>
          <w:p w14:paraId="67C62943" w14:textId="77777777" w:rsidR="009F42BB" w:rsidRPr="00F30C04" w:rsidRDefault="009F42BB" w:rsidP="009F42BB">
            <w:r w:rsidRPr="00F30C04">
              <w:t>Allocated person</w:t>
            </w:r>
          </w:p>
        </w:tc>
      </w:tr>
      <w:tr w:rsidR="009F42BB" w:rsidRPr="00F30C04" w14:paraId="44867A11" w14:textId="77777777" w:rsidTr="00AA4CA8">
        <w:trPr>
          <w:trHeight w:val="274"/>
        </w:trPr>
        <w:tc>
          <w:tcPr>
            <w:tcW w:w="562" w:type="dxa"/>
          </w:tcPr>
          <w:p w14:paraId="3950B644" w14:textId="77777777" w:rsidR="009F42BB" w:rsidRPr="00F30C04" w:rsidRDefault="009F42BB" w:rsidP="009F42BB">
            <w:r w:rsidRPr="00F30C04">
              <w:t>9.</w:t>
            </w:r>
          </w:p>
        </w:tc>
        <w:tc>
          <w:tcPr>
            <w:tcW w:w="7513" w:type="dxa"/>
          </w:tcPr>
          <w:p w14:paraId="686D2E9C" w14:textId="77777777" w:rsidR="009F42BB" w:rsidRPr="00F30C04" w:rsidRDefault="009F42BB" w:rsidP="009F42BB">
            <w:pPr>
              <w:spacing w:after="0"/>
            </w:pPr>
            <w:r w:rsidRPr="00F30C04">
              <w:t xml:space="preserve">Sign off on completion </w:t>
            </w:r>
            <w:r>
              <w:t>of all actions.</w:t>
            </w:r>
          </w:p>
          <w:p w14:paraId="3FA203B1" w14:textId="77777777" w:rsidR="009F42BB" w:rsidRPr="00F30C04" w:rsidRDefault="009F42BB" w:rsidP="00DB4FC1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F30C04">
              <w:t>Provide feedback to complainant if practicable.</w:t>
            </w:r>
          </w:p>
          <w:p w14:paraId="45748227" w14:textId="77777777" w:rsidR="009F42BB" w:rsidRPr="00F30C04" w:rsidRDefault="009F42BB" w:rsidP="00DB4FC1">
            <w:pPr>
              <w:pStyle w:val="ListParagraph"/>
              <w:numPr>
                <w:ilvl w:val="0"/>
                <w:numId w:val="5"/>
              </w:numPr>
              <w:spacing w:after="0"/>
            </w:pPr>
            <w:r w:rsidRPr="00F30C04">
              <w:t>Record actions and file. Hold file for two years’ minimum.</w:t>
            </w:r>
          </w:p>
        </w:tc>
        <w:tc>
          <w:tcPr>
            <w:tcW w:w="1797" w:type="dxa"/>
          </w:tcPr>
          <w:p w14:paraId="21B1FEBE" w14:textId="71631739" w:rsidR="009F42BB" w:rsidRPr="00F30C04" w:rsidRDefault="009F42BB" w:rsidP="009F42BB">
            <w:r w:rsidRPr="00F30C04">
              <w:t xml:space="preserve">Orchard </w:t>
            </w:r>
            <w:r w:rsidR="00A25638">
              <w:t>M</w:t>
            </w:r>
            <w:r w:rsidRPr="00F30C04">
              <w:t>anager</w:t>
            </w:r>
          </w:p>
        </w:tc>
      </w:tr>
      <w:tr w:rsidR="00AA4CA8" w:rsidRPr="00F30C04" w14:paraId="0DF6883F" w14:textId="77777777" w:rsidTr="00AA4CA8">
        <w:trPr>
          <w:trHeight w:val="274"/>
        </w:trPr>
        <w:tc>
          <w:tcPr>
            <w:tcW w:w="562" w:type="dxa"/>
          </w:tcPr>
          <w:p w14:paraId="26EC4E31" w14:textId="6F1DE3E5" w:rsidR="00AA4CA8" w:rsidRPr="00F30C04" w:rsidRDefault="00AA4CA8" w:rsidP="009F42BB">
            <w:r>
              <w:t>10.</w:t>
            </w:r>
          </w:p>
        </w:tc>
        <w:tc>
          <w:tcPr>
            <w:tcW w:w="7513" w:type="dxa"/>
          </w:tcPr>
          <w:p w14:paraId="52807B93" w14:textId="07A34014" w:rsidR="00AA4CA8" w:rsidRPr="00F30C04" w:rsidRDefault="00AA4CA8" w:rsidP="009F42BB">
            <w:pPr>
              <w:spacing w:after="0"/>
            </w:pPr>
            <w:r>
              <w:t xml:space="preserve">If the complaint </w:t>
            </w:r>
            <w:r w:rsidR="00CF7A6F">
              <w:t>is from a local authority or is related to the GLOBALG.A.P. standard</w:t>
            </w:r>
            <w:r w:rsidR="00A25638">
              <w:t xml:space="preserve"> (e.g. food safety, workers’ well-being or environmental </w:t>
            </w:r>
            <w:r w:rsidR="00A25638">
              <w:lastRenderedPageBreak/>
              <w:t>protection)</w:t>
            </w:r>
            <w:r w:rsidR="00CF7A6F">
              <w:t>, the grower must inform the packhouse who will then</w:t>
            </w:r>
            <w:r w:rsidR="00A25638">
              <w:t xml:space="preserve"> contact the certification body.</w:t>
            </w:r>
          </w:p>
        </w:tc>
        <w:tc>
          <w:tcPr>
            <w:tcW w:w="1797" w:type="dxa"/>
          </w:tcPr>
          <w:p w14:paraId="355CDC29" w14:textId="77777777" w:rsidR="00A25638" w:rsidRDefault="00A25638" w:rsidP="009F42BB">
            <w:r>
              <w:lastRenderedPageBreak/>
              <w:t xml:space="preserve">Orchard Manager </w:t>
            </w:r>
          </w:p>
          <w:p w14:paraId="2611A513" w14:textId="2C64E2C8" w:rsidR="00AA4CA8" w:rsidRPr="00F30C04" w:rsidRDefault="00A25638" w:rsidP="009F42BB">
            <w:r>
              <w:lastRenderedPageBreak/>
              <w:t>Q&amp;CM</w:t>
            </w:r>
          </w:p>
        </w:tc>
      </w:tr>
    </w:tbl>
    <w:p w14:paraId="3755A6D4" w14:textId="1CDE0327" w:rsidR="00925C09" w:rsidRDefault="00925C09">
      <w:pPr>
        <w:spacing w:after="200" w:line="276" w:lineRule="auto"/>
        <w:rPr>
          <w:szCs w:val="20"/>
        </w:rPr>
      </w:pPr>
    </w:p>
    <w:p w14:paraId="2BDB48BC" w14:textId="16822FDD" w:rsidR="00925C09" w:rsidRDefault="00925C09">
      <w:pPr>
        <w:spacing w:after="200" w:line="276" w:lineRule="auto"/>
        <w:rPr>
          <w:szCs w:val="20"/>
        </w:rPr>
      </w:pPr>
      <w:r w:rsidRPr="009002A5">
        <w:rPr>
          <w:b/>
          <w:bCs/>
          <w:szCs w:val="20"/>
          <w:u w:val="single"/>
        </w:rPr>
        <w:t>Note:</w:t>
      </w:r>
      <w:r w:rsidRPr="00F30C04">
        <w:rPr>
          <w:szCs w:val="20"/>
        </w:rPr>
        <w:t xml:space="preserve"> </w:t>
      </w:r>
      <w:r w:rsidRPr="009002A5">
        <w:rPr>
          <w:szCs w:val="20"/>
        </w:rPr>
        <w:t>All staff are made aware of the complaints procedure and how to access relevant forms (e.g. complaint/suggestion form) during their induction and/or relevant refresher courses. Employees are assured that all complaints will be dealt with confidentially and without fear of retaliation. A complaints box is available to all workers who wish to file their complaints anonymously. Workers are made aware of independent support person/organisations to which complaints can be made</w:t>
      </w:r>
      <w:r>
        <w:rPr>
          <w:szCs w:val="20"/>
        </w:rPr>
        <w:t>.</w:t>
      </w:r>
      <w:r w:rsidRPr="00F30C04">
        <w:rPr>
          <w:szCs w:val="20"/>
        </w:rPr>
        <w:t xml:space="preserve"> An anonymous complaints</w:t>
      </w:r>
      <w:r>
        <w:rPr>
          <w:szCs w:val="20"/>
        </w:rPr>
        <w:t xml:space="preserve"> or suggestions</w:t>
      </w:r>
      <w:r w:rsidRPr="00F30C04">
        <w:rPr>
          <w:szCs w:val="20"/>
        </w:rPr>
        <w:t xml:space="preserve"> box may be used.</w:t>
      </w:r>
    </w:p>
    <w:p w14:paraId="73C5B771" w14:textId="77777777" w:rsidR="00933CF1" w:rsidRDefault="00933CF1">
      <w:pPr>
        <w:spacing w:after="200" w:line="276" w:lineRule="auto"/>
        <w:rPr>
          <w:szCs w:val="20"/>
        </w:rPr>
      </w:pPr>
    </w:p>
    <w:p w14:paraId="4EB0E6CF" w14:textId="77777777" w:rsidR="00933CF1" w:rsidRDefault="00933CF1">
      <w:pPr>
        <w:spacing w:after="200" w:line="276" w:lineRule="auto"/>
        <w:rPr>
          <w:szCs w:val="20"/>
        </w:rPr>
      </w:pPr>
    </w:p>
    <w:p w14:paraId="7B718E4B" w14:textId="77777777" w:rsidR="00933CF1" w:rsidRDefault="00933CF1">
      <w:pPr>
        <w:spacing w:after="200" w:line="276" w:lineRule="auto"/>
        <w:rPr>
          <w:szCs w:val="20"/>
        </w:rPr>
      </w:pPr>
    </w:p>
    <w:p w14:paraId="3FBF371C" w14:textId="77777777" w:rsidR="00933CF1" w:rsidRDefault="00933CF1">
      <w:pPr>
        <w:spacing w:after="200" w:line="276" w:lineRule="auto"/>
        <w:rPr>
          <w:szCs w:val="20"/>
        </w:rPr>
      </w:pPr>
    </w:p>
    <w:p w14:paraId="3B985AAF" w14:textId="77777777" w:rsidR="00933CF1" w:rsidRDefault="00933CF1">
      <w:pPr>
        <w:spacing w:after="200" w:line="276" w:lineRule="auto"/>
        <w:rPr>
          <w:szCs w:val="20"/>
        </w:rPr>
      </w:pPr>
    </w:p>
    <w:p w14:paraId="2D31C7B6" w14:textId="77777777" w:rsidR="00933CF1" w:rsidRDefault="00933CF1">
      <w:pPr>
        <w:spacing w:after="200" w:line="276" w:lineRule="auto"/>
        <w:rPr>
          <w:szCs w:val="20"/>
        </w:rPr>
      </w:pPr>
    </w:p>
    <w:p w14:paraId="20794089" w14:textId="77777777" w:rsidR="00933CF1" w:rsidRDefault="00933CF1">
      <w:pPr>
        <w:spacing w:after="200" w:line="276" w:lineRule="auto"/>
        <w:rPr>
          <w:szCs w:val="20"/>
        </w:rPr>
      </w:pPr>
    </w:p>
    <w:p w14:paraId="292FC81F" w14:textId="77777777" w:rsidR="00933CF1" w:rsidRDefault="00933CF1">
      <w:pPr>
        <w:spacing w:after="200" w:line="276" w:lineRule="auto"/>
        <w:rPr>
          <w:szCs w:val="20"/>
        </w:rPr>
      </w:pPr>
    </w:p>
    <w:p w14:paraId="5989BAA2" w14:textId="77777777" w:rsidR="00933CF1" w:rsidRDefault="00933CF1">
      <w:pPr>
        <w:spacing w:after="200" w:line="276" w:lineRule="auto"/>
        <w:rPr>
          <w:szCs w:val="20"/>
        </w:rPr>
      </w:pPr>
    </w:p>
    <w:p w14:paraId="3B746680" w14:textId="77777777" w:rsidR="00933CF1" w:rsidRDefault="00933CF1">
      <w:pPr>
        <w:spacing w:after="200" w:line="276" w:lineRule="auto"/>
        <w:rPr>
          <w:szCs w:val="20"/>
        </w:rPr>
      </w:pPr>
    </w:p>
    <w:p w14:paraId="28896D14" w14:textId="77777777" w:rsidR="00925C09" w:rsidRPr="00925C09" w:rsidRDefault="00925C09" w:rsidP="00925C09"/>
    <w:sectPr w:rsidR="00925C09" w:rsidRPr="00925C09" w:rsidSect="00125538">
      <w:headerReference w:type="default" r:id="rId7"/>
      <w:footerReference w:type="default" r:id="rId8"/>
      <w:pgSz w:w="12240" w:h="15840"/>
      <w:pgMar w:top="1276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3C387" w14:textId="77777777" w:rsidR="00DB4FC1" w:rsidRDefault="00DB4FC1" w:rsidP="002E2219">
      <w:pPr>
        <w:spacing w:after="0"/>
      </w:pPr>
      <w:r>
        <w:separator/>
      </w:r>
    </w:p>
  </w:endnote>
  <w:endnote w:type="continuationSeparator" w:id="0">
    <w:p w14:paraId="04F7EFBD" w14:textId="77777777" w:rsidR="00DB4FC1" w:rsidRDefault="00DB4FC1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F0DF6" w14:textId="67B3D4FE" w:rsidR="00AA4CA8" w:rsidRDefault="00AA4CA8">
    <w:pPr>
      <w:pStyle w:val="Footer"/>
    </w:pPr>
    <w:r w:rsidRPr="005F5CA5">
      <w:rPr>
        <w:sz w:val="22"/>
      </w:rPr>
      <w:t>DGM PRODUCER GROUP GROWER MANUAL</w:t>
    </w:r>
    <w:r w:rsidRPr="005F5CA5">
      <w:rPr>
        <w:sz w:val="22"/>
      </w:rPr>
      <w:tab/>
      <w:t xml:space="preserve">            APPROVED MAY 2026</w:t>
    </w:r>
    <w:r w:rsidRPr="005F5CA5">
      <w:rPr>
        <w:sz w:val="22"/>
      </w:rPr>
      <w:tab/>
      <w:t xml:space="preserve">        QUALITY AND COMPLIANCE MANAGER</w:t>
    </w:r>
  </w:p>
  <w:p w14:paraId="1E350248" w14:textId="77777777" w:rsidR="00AA4CA8" w:rsidRDefault="00AA4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EAE28" w14:textId="77777777" w:rsidR="00DB4FC1" w:rsidRDefault="00DB4FC1" w:rsidP="002E2219">
      <w:pPr>
        <w:spacing w:after="0"/>
      </w:pPr>
      <w:r>
        <w:separator/>
      </w:r>
    </w:p>
  </w:footnote>
  <w:footnote w:type="continuationSeparator" w:id="0">
    <w:p w14:paraId="1AACF372" w14:textId="77777777" w:rsidR="00DB4FC1" w:rsidRDefault="00DB4FC1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CDA28" w14:textId="4DE37A8A" w:rsidR="00C95157" w:rsidRPr="00525AA3" w:rsidRDefault="00D63E4D" w:rsidP="00B77F0B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7456" behindDoc="0" locked="0" layoutInCell="1" allowOverlap="1" wp14:anchorId="701126FB" wp14:editId="3D954DD4">
          <wp:simplePos x="0" y="0"/>
          <wp:positionH relativeFrom="page">
            <wp:posOffset>6918088</wp:posOffset>
          </wp:positionH>
          <wp:positionV relativeFrom="topMargin">
            <wp:align>bottom</wp:align>
          </wp:positionV>
          <wp:extent cx="637540" cy="626745"/>
          <wp:effectExtent l="0" t="0" r="0" b="1905"/>
          <wp:wrapSquare wrapText="bothSides"/>
          <wp:docPr id="1602655057" name="Picture 1602655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655057" name="Picture 160265505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DB7"/>
    <w:multiLevelType w:val="hybridMultilevel"/>
    <w:tmpl w:val="2E12E478"/>
    <w:lvl w:ilvl="0" w:tplc="6E505460">
      <w:start w:val="5"/>
      <w:numFmt w:val="decimal"/>
      <w:pStyle w:val="Heading2"/>
      <w:lvlText w:val="%1.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957EA"/>
    <w:multiLevelType w:val="hybridMultilevel"/>
    <w:tmpl w:val="2B3AD4A2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E39DC"/>
    <w:multiLevelType w:val="hybridMultilevel"/>
    <w:tmpl w:val="FD0661F6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2068A5"/>
    <w:multiLevelType w:val="hybridMultilevel"/>
    <w:tmpl w:val="E924CC90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92745"/>
    <w:multiLevelType w:val="multilevel"/>
    <w:tmpl w:val="0A40A0D8"/>
    <w:lvl w:ilvl="0">
      <w:start w:val="1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7848455B"/>
    <w:multiLevelType w:val="hybridMultilevel"/>
    <w:tmpl w:val="8CF8A8DA"/>
    <w:lvl w:ilvl="0" w:tplc="1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326526">
    <w:abstractNumId w:val="0"/>
  </w:num>
  <w:num w:numId="2" w16cid:durableId="837502760">
    <w:abstractNumId w:val="5"/>
  </w:num>
  <w:num w:numId="3" w16cid:durableId="42406562">
    <w:abstractNumId w:val="1"/>
  </w:num>
  <w:num w:numId="4" w16cid:durableId="157353631">
    <w:abstractNumId w:val="3"/>
  </w:num>
  <w:num w:numId="5" w16cid:durableId="819541198">
    <w:abstractNumId w:val="2"/>
  </w:num>
  <w:num w:numId="6" w16cid:durableId="193423959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10CF2"/>
    <w:rsid w:val="0002035A"/>
    <w:rsid w:val="00032877"/>
    <w:rsid w:val="00053941"/>
    <w:rsid w:val="00070A7C"/>
    <w:rsid w:val="00071F11"/>
    <w:rsid w:val="0007633F"/>
    <w:rsid w:val="00076957"/>
    <w:rsid w:val="00082F89"/>
    <w:rsid w:val="000A3F0B"/>
    <w:rsid w:val="000A4884"/>
    <w:rsid w:val="000A548E"/>
    <w:rsid w:val="000B25B9"/>
    <w:rsid w:val="000D0926"/>
    <w:rsid w:val="00103EEB"/>
    <w:rsid w:val="00125538"/>
    <w:rsid w:val="00134F19"/>
    <w:rsid w:val="00165663"/>
    <w:rsid w:val="001660D2"/>
    <w:rsid w:val="00176DB5"/>
    <w:rsid w:val="001B4ADB"/>
    <w:rsid w:val="001C566F"/>
    <w:rsid w:val="001E0B69"/>
    <w:rsid w:val="001E121F"/>
    <w:rsid w:val="001E2593"/>
    <w:rsid w:val="001F548A"/>
    <w:rsid w:val="001F77D1"/>
    <w:rsid w:val="00241B3A"/>
    <w:rsid w:val="00256A17"/>
    <w:rsid w:val="00264A7D"/>
    <w:rsid w:val="002934FA"/>
    <w:rsid w:val="00297526"/>
    <w:rsid w:val="002B0F59"/>
    <w:rsid w:val="002B121C"/>
    <w:rsid w:val="002B35C7"/>
    <w:rsid w:val="002C6694"/>
    <w:rsid w:val="002E2219"/>
    <w:rsid w:val="002F1D93"/>
    <w:rsid w:val="003117AA"/>
    <w:rsid w:val="00326789"/>
    <w:rsid w:val="003268DE"/>
    <w:rsid w:val="0033168B"/>
    <w:rsid w:val="0033282F"/>
    <w:rsid w:val="00351A9E"/>
    <w:rsid w:val="00380BDD"/>
    <w:rsid w:val="00393E19"/>
    <w:rsid w:val="003B0D1F"/>
    <w:rsid w:val="003B57D8"/>
    <w:rsid w:val="003C2E75"/>
    <w:rsid w:val="003C2F29"/>
    <w:rsid w:val="003C57E5"/>
    <w:rsid w:val="003D7B87"/>
    <w:rsid w:val="003E0ADC"/>
    <w:rsid w:val="003F357F"/>
    <w:rsid w:val="0040061E"/>
    <w:rsid w:val="00466871"/>
    <w:rsid w:val="004937C6"/>
    <w:rsid w:val="004A0913"/>
    <w:rsid w:val="004B2A87"/>
    <w:rsid w:val="004B5E07"/>
    <w:rsid w:val="004C5B8B"/>
    <w:rsid w:val="00505EE9"/>
    <w:rsid w:val="0050764D"/>
    <w:rsid w:val="00510281"/>
    <w:rsid w:val="0051586C"/>
    <w:rsid w:val="00515A6B"/>
    <w:rsid w:val="00525AA3"/>
    <w:rsid w:val="00530D0D"/>
    <w:rsid w:val="005321B5"/>
    <w:rsid w:val="00552233"/>
    <w:rsid w:val="00582EC4"/>
    <w:rsid w:val="005A0E76"/>
    <w:rsid w:val="005E3B14"/>
    <w:rsid w:val="005E6938"/>
    <w:rsid w:val="005F6C75"/>
    <w:rsid w:val="006038F7"/>
    <w:rsid w:val="00610E87"/>
    <w:rsid w:val="00616A56"/>
    <w:rsid w:val="00630087"/>
    <w:rsid w:val="00632273"/>
    <w:rsid w:val="006328A2"/>
    <w:rsid w:val="006A1EEA"/>
    <w:rsid w:val="006B3B86"/>
    <w:rsid w:val="006E06C5"/>
    <w:rsid w:val="00704E49"/>
    <w:rsid w:val="00714CC1"/>
    <w:rsid w:val="00715266"/>
    <w:rsid w:val="00722873"/>
    <w:rsid w:val="00730B15"/>
    <w:rsid w:val="007315A6"/>
    <w:rsid w:val="007442E6"/>
    <w:rsid w:val="0076169B"/>
    <w:rsid w:val="00772231"/>
    <w:rsid w:val="00776AAB"/>
    <w:rsid w:val="0078131C"/>
    <w:rsid w:val="0079567F"/>
    <w:rsid w:val="007B5925"/>
    <w:rsid w:val="007C0F3F"/>
    <w:rsid w:val="007E046D"/>
    <w:rsid w:val="007F04C3"/>
    <w:rsid w:val="007F2AAB"/>
    <w:rsid w:val="00820416"/>
    <w:rsid w:val="00821999"/>
    <w:rsid w:val="00822DCF"/>
    <w:rsid w:val="0083163C"/>
    <w:rsid w:val="00835F16"/>
    <w:rsid w:val="00841A76"/>
    <w:rsid w:val="00852A03"/>
    <w:rsid w:val="00882CDC"/>
    <w:rsid w:val="008978EA"/>
    <w:rsid w:val="008B00AF"/>
    <w:rsid w:val="008C7803"/>
    <w:rsid w:val="008D0AF3"/>
    <w:rsid w:val="00901F91"/>
    <w:rsid w:val="00903267"/>
    <w:rsid w:val="00906670"/>
    <w:rsid w:val="009067E1"/>
    <w:rsid w:val="00915EFF"/>
    <w:rsid w:val="00925C09"/>
    <w:rsid w:val="0093015B"/>
    <w:rsid w:val="00933CF1"/>
    <w:rsid w:val="00940641"/>
    <w:rsid w:val="00950DEA"/>
    <w:rsid w:val="00962F2C"/>
    <w:rsid w:val="00970392"/>
    <w:rsid w:val="009709D8"/>
    <w:rsid w:val="00974A05"/>
    <w:rsid w:val="009F3E9A"/>
    <w:rsid w:val="009F42BB"/>
    <w:rsid w:val="00A06D4C"/>
    <w:rsid w:val="00A13CF4"/>
    <w:rsid w:val="00A25638"/>
    <w:rsid w:val="00A30BA8"/>
    <w:rsid w:val="00A42D34"/>
    <w:rsid w:val="00A6055D"/>
    <w:rsid w:val="00A800D6"/>
    <w:rsid w:val="00AA093D"/>
    <w:rsid w:val="00AA4CA8"/>
    <w:rsid w:val="00AA59A9"/>
    <w:rsid w:val="00AB1EE6"/>
    <w:rsid w:val="00AD640F"/>
    <w:rsid w:val="00AE30FE"/>
    <w:rsid w:val="00AE4262"/>
    <w:rsid w:val="00B35383"/>
    <w:rsid w:val="00B537DA"/>
    <w:rsid w:val="00B761A7"/>
    <w:rsid w:val="00B761E8"/>
    <w:rsid w:val="00B77F0B"/>
    <w:rsid w:val="00B80E03"/>
    <w:rsid w:val="00B84786"/>
    <w:rsid w:val="00BA07C2"/>
    <w:rsid w:val="00BA4C8F"/>
    <w:rsid w:val="00BA4D7C"/>
    <w:rsid w:val="00BA72A0"/>
    <w:rsid w:val="00BD5FD2"/>
    <w:rsid w:val="00BF2FA9"/>
    <w:rsid w:val="00C15DED"/>
    <w:rsid w:val="00C34406"/>
    <w:rsid w:val="00C4051E"/>
    <w:rsid w:val="00C4487B"/>
    <w:rsid w:val="00C478E8"/>
    <w:rsid w:val="00C60611"/>
    <w:rsid w:val="00C7455D"/>
    <w:rsid w:val="00C91C0E"/>
    <w:rsid w:val="00C95157"/>
    <w:rsid w:val="00CA4CFD"/>
    <w:rsid w:val="00CA5F89"/>
    <w:rsid w:val="00CD1312"/>
    <w:rsid w:val="00CE6A5A"/>
    <w:rsid w:val="00CF201E"/>
    <w:rsid w:val="00CF7A6F"/>
    <w:rsid w:val="00D04339"/>
    <w:rsid w:val="00D33018"/>
    <w:rsid w:val="00D43000"/>
    <w:rsid w:val="00D55813"/>
    <w:rsid w:val="00D63E4D"/>
    <w:rsid w:val="00D712F4"/>
    <w:rsid w:val="00D7261F"/>
    <w:rsid w:val="00D86A7F"/>
    <w:rsid w:val="00DB4FC1"/>
    <w:rsid w:val="00DD3BA8"/>
    <w:rsid w:val="00DD45D3"/>
    <w:rsid w:val="00DF22EA"/>
    <w:rsid w:val="00DF3AED"/>
    <w:rsid w:val="00E14379"/>
    <w:rsid w:val="00E14DAA"/>
    <w:rsid w:val="00E20ED0"/>
    <w:rsid w:val="00E233BA"/>
    <w:rsid w:val="00E325BE"/>
    <w:rsid w:val="00E9595B"/>
    <w:rsid w:val="00EA1CCE"/>
    <w:rsid w:val="00EE3E32"/>
    <w:rsid w:val="00F10178"/>
    <w:rsid w:val="00F25897"/>
    <w:rsid w:val="00F34E57"/>
    <w:rsid w:val="00F36603"/>
    <w:rsid w:val="00F60E0B"/>
    <w:rsid w:val="00F80FC6"/>
    <w:rsid w:val="00F926FA"/>
    <w:rsid w:val="00F9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6F2B901A-A647-4EA2-AC30-A0FCC35B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A05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30BA8"/>
    <w:pPr>
      <w:keepNext/>
      <w:keepLines/>
      <w:numPr>
        <w:ilvl w:val="1"/>
        <w:numId w:val="6"/>
      </w:numPr>
      <w:spacing w:after="0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7F2AAB"/>
    <w:pPr>
      <w:keepNext/>
      <w:keepLines/>
      <w:numPr>
        <w:numId w:val="1"/>
      </w:numPr>
      <w:spacing w:before="40" w:after="0"/>
      <w:outlineLvl w:val="1"/>
    </w:pPr>
    <w:rPr>
      <w:rFonts w:eastAsiaTheme="majorEastAsia" w:cstheme="majorBidi"/>
      <w:color w:val="00B05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30BA8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F2AAB"/>
    <w:rPr>
      <w:rFonts w:eastAsiaTheme="majorEastAsia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A4D7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AU" w:eastAsia="en-AU"/>
    </w:rPr>
  </w:style>
  <w:style w:type="character" w:styleId="Strong">
    <w:name w:val="Strong"/>
    <w:basedOn w:val="DefaultParagraphFont"/>
    <w:uiPriority w:val="22"/>
    <w:qFormat/>
    <w:rsid w:val="00BA4D7C"/>
    <w:rPr>
      <w:b/>
      <w:bCs/>
    </w:rPr>
  </w:style>
  <w:style w:type="character" w:styleId="Emphasis">
    <w:name w:val="Emphasis"/>
    <w:basedOn w:val="DefaultParagraphFont"/>
    <w:uiPriority w:val="20"/>
    <w:qFormat/>
    <w:rsid w:val="00A30B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4</cp:revision>
  <cp:lastPrinted>2025-07-02T04:51:00Z</cp:lastPrinted>
  <dcterms:created xsi:type="dcterms:W3CDTF">2026-04-09T03:42:00Z</dcterms:created>
  <dcterms:modified xsi:type="dcterms:W3CDTF">2026-05-28T04:54:00Z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